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C0" w:rsidRPr="009C42C4" w:rsidRDefault="008212C0" w:rsidP="008212C0">
      <w:pPr>
        <w:spacing w:line="256" w:lineRule="auto"/>
        <w:rPr>
          <w:rFonts w:cstheme="minorHAnsi"/>
        </w:rPr>
      </w:pPr>
      <w:r w:rsidRPr="009C42C4">
        <w:rPr>
          <w:rFonts w:cstheme="minorHAnsi"/>
        </w:rPr>
        <w:t>ZARZĄDZENIE NR 22/2019/2020 z dnia 01 lipca 2020r. w sprawie zamknięcia przedszkola w dniu 13.07.2020r.</w:t>
      </w:r>
    </w:p>
    <w:p w:rsidR="008212C0" w:rsidRPr="009C42C4" w:rsidRDefault="008212C0" w:rsidP="008212C0">
      <w:pPr>
        <w:spacing w:line="256" w:lineRule="auto"/>
      </w:pPr>
      <w:r w:rsidRPr="009C42C4">
        <w:t>ZARZĄDZENIE NR 21/2019/2020 z dnia 22 czerwca 2020r. w sprawie posiedzenia Komisji Socjalnej Przedszkola nr 424</w:t>
      </w:r>
    </w:p>
    <w:p w:rsidR="008212C0" w:rsidRPr="009C42C4" w:rsidRDefault="008212C0" w:rsidP="008212C0">
      <w:pPr>
        <w:spacing w:line="256" w:lineRule="auto"/>
      </w:pPr>
      <w:r w:rsidRPr="009C42C4">
        <w:t>ZARZĄDZENIE NR 20/2019/2020 z dnia 13.05.2020r. w sprawie wprowadzenie procedury higieniczno-epidemiologicznej Przedszkola nr 424 im. Królowej Marysieńki w Warszawie</w:t>
      </w:r>
    </w:p>
    <w:p w:rsidR="008212C0" w:rsidRPr="009C42C4" w:rsidRDefault="008212C0" w:rsidP="008212C0">
      <w:pPr>
        <w:spacing w:line="256" w:lineRule="auto"/>
        <w:rPr>
          <w:rFonts w:cstheme="minorHAnsi"/>
        </w:rPr>
      </w:pPr>
      <w:r w:rsidRPr="009C42C4">
        <w:rPr>
          <w:rFonts w:cstheme="minorHAnsi"/>
        </w:rPr>
        <w:t xml:space="preserve">ZARZĄDZENIE NR 19/2019/2020 z dnia 05.05.2020r. </w:t>
      </w:r>
      <w:r w:rsidRPr="009C42C4">
        <w:rPr>
          <w:rFonts w:cstheme="minorHAnsi"/>
          <w:bCs/>
        </w:rPr>
        <w:t xml:space="preserve">w sprawie czasowego zawieszenia zajęć w Przedszkolu nr 424 im. Królowej Marysieńki w Warszawie </w:t>
      </w:r>
      <w:r w:rsidRPr="009C42C4">
        <w:rPr>
          <w:rFonts w:cstheme="minorHAnsi"/>
          <w:bCs/>
          <w:shd w:val="clear" w:color="auto" w:fill="FFFFFF"/>
        </w:rPr>
        <w:t>w związku z zapobieganiem, przeciwdziałaniem i zwalczaniem COVID-19</w:t>
      </w:r>
      <w:bookmarkStart w:id="0" w:name="_GoBack"/>
      <w:bookmarkEnd w:id="0"/>
    </w:p>
    <w:p w:rsidR="008212C0" w:rsidRPr="009C42C4" w:rsidRDefault="008212C0" w:rsidP="008212C0">
      <w:pPr>
        <w:spacing w:line="256" w:lineRule="auto"/>
      </w:pPr>
      <w:r w:rsidRPr="009C42C4">
        <w:t>ZARZĄDZENIE NR 18/2019/2020 z dnia 12.03.2020r. w sprawie zaleceń w kontaktach z klientem zewnętrznym na podstawie wytycznych Urzędu Miasta Stołecznego Warszawy</w:t>
      </w:r>
    </w:p>
    <w:p w:rsidR="008212C0" w:rsidRPr="009C42C4" w:rsidRDefault="008212C0" w:rsidP="008212C0">
      <w:r w:rsidRPr="009C42C4">
        <w:t>ZARZĄDZENIE NR 17/ 2019/2020 z dnia 06 marca 2020r. w sprawie udzielenia upoważnienia do prowadzenia książki obiektu budowlanego oraz dokonywania w niej wpisów</w:t>
      </w:r>
    </w:p>
    <w:p w:rsidR="008212C0" w:rsidRPr="009C42C4" w:rsidRDefault="008212C0" w:rsidP="008212C0">
      <w:pPr>
        <w:rPr>
          <w:rFonts w:cstheme="minorHAnsi"/>
        </w:rPr>
      </w:pPr>
      <w:r w:rsidRPr="009C42C4">
        <w:rPr>
          <w:rFonts w:cstheme="minorHAnsi"/>
        </w:rPr>
        <w:t>ZARZĄDZENIE  NR 16/2019/2020  z dnia 28 lutego 2020 r. w  sprawie wprowadzenia zakazu spożywania gorących napojów w salach dydaktycznych, w których przebywają dzieci</w:t>
      </w:r>
    </w:p>
    <w:p w:rsidR="008212C0" w:rsidRPr="009C42C4" w:rsidRDefault="008212C0" w:rsidP="008212C0">
      <w:pPr>
        <w:spacing w:after="0" w:line="240" w:lineRule="auto"/>
        <w:rPr>
          <w:rFonts w:cs="Times New Roman"/>
        </w:rPr>
      </w:pPr>
      <w:r w:rsidRPr="009C42C4">
        <w:rPr>
          <w:rFonts w:cs="Times New Roman"/>
        </w:rPr>
        <w:t>ZARZĄDZENIE NR 15/2019/2020 z dnia 10 lutego 2020 r. w sprawie powołania komisji rekrutacyjnej</w:t>
      </w:r>
    </w:p>
    <w:p w:rsidR="008212C0" w:rsidRPr="009C42C4" w:rsidRDefault="008212C0" w:rsidP="008212C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8212C0" w:rsidRPr="009C42C4" w:rsidRDefault="008212C0" w:rsidP="008212C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C42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ZARZĄDZENIE NR  14/2019/2020 z dnia 20 stycznia 2020r. </w:t>
      </w:r>
      <w:r w:rsidRPr="009C42C4">
        <w:rPr>
          <w:rFonts w:asciiTheme="minorHAnsi" w:hAnsiTheme="minorHAnsi" w:cstheme="minorHAnsi"/>
          <w:sz w:val="22"/>
          <w:szCs w:val="22"/>
        </w:rPr>
        <w:t>w sprawie zwołania Rady Pedagogicznej</w:t>
      </w:r>
    </w:p>
    <w:p w:rsidR="008212C0" w:rsidRPr="009C42C4" w:rsidRDefault="008212C0" w:rsidP="006E2589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6E2589" w:rsidRPr="009C42C4" w:rsidRDefault="006E2589" w:rsidP="006E2589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C42C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ZARZĄDZENIE NR 13 /2019/2020 </w:t>
      </w:r>
      <w:r w:rsidRPr="009C42C4">
        <w:rPr>
          <w:rFonts w:asciiTheme="minorHAnsi" w:hAnsiTheme="minorHAnsi" w:cstheme="minorHAnsi"/>
          <w:bCs/>
          <w:sz w:val="22"/>
          <w:szCs w:val="22"/>
        </w:rPr>
        <w:t xml:space="preserve">z dnia 13 stycznia 2020 r. </w:t>
      </w:r>
      <w:r w:rsidRPr="009C42C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sprawie powołania Pełnomocnika Przedszkola nr </w:t>
      </w:r>
      <w:r w:rsidRPr="009C42C4">
        <w:rPr>
          <w:rFonts w:asciiTheme="minorHAnsi" w:hAnsiTheme="minorHAnsi" w:cstheme="minorHAnsi"/>
          <w:bCs/>
          <w:sz w:val="22"/>
          <w:szCs w:val="22"/>
        </w:rPr>
        <w:t xml:space="preserve">424 im. Królowej Marysieńki </w:t>
      </w:r>
      <w:r w:rsidRPr="009C42C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ds. etyki i polityki antykorupcyjnej </w:t>
      </w:r>
    </w:p>
    <w:p w:rsidR="006E2589" w:rsidRPr="009C42C4" w:rsidRDefault="006E2589" w:rsidP="006E2589">
      <w:pPr>
        <w:pStyle w:val="Z1-Tytu-1"/>
        <w:spacing w:after="0" w:line="240" w:lineRule="auto"/>
        <w:jc w:val="left"/>
        <w:rPr>
          <w:rFonts w:asciiTheme="minorHAnsi" w:hAnsiTheme="minorHAnsi" w:cstheme="minorHAnsi"/>
          <w:b w:val="0"/>
        </w:rPr>
      </w:pPr>
    </w:p>
    <w:p w:rsidR="006E2589" w:rsidRPr="009C42C4" w:rsidRDefault="006E2589" w:rsidP="006E2589">
      <w:pPr>
        <w:pStyle w:val="Z1-Tytu-1"/>
        <w:spacing w:after="0" w:line="240" w:lineRule="auto"/>
        <w:jc w:val="left"/>
        <w:rPr>
          <w:rFonts w:asciiTheme="minorHAnsi" w:hAnsiTheme="minorHAnsi" w:cstheme="minorHAnsi"/>
          <w:b w:val="0"/>
        </w:rPr>
      </w:pPr>
      <w:r w:rsidRPr="009C42C4">
        <w:rPr>
          <w:rFonts w:asciiTheme="minorHAnsi" w:hAnsiTheme="minorHAnsi" w:cstheme="minorHAnsi"/>
          <w:b w:val="0"/>
        </w:rPr>
        <w:t>ZARZĄDZENIE NR 12/2019/2020 z dnia 13.01.2020r. w sprawie wprowadzenia w Przedszkolu nr 424 im. Królowej Marysieńki Polityki antykorupcyjnej, Procedury reagowania na zidentyfikowane przypadki nadużyć, w tym korupcji w jednostce m.st. Warszawy</w:t>
      </w:r>
    </w:p>
    <w:p w:rsidR="006E2589" w:rsidRPr="009C42C4" w:rsidRDefault="006E2589" w:rsidP="0001489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14893" w:rsidRPr="009C42C4" w:rsidRDefault="00014893" w:rsidP="0001489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C42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ZARZĄDZENIE NR 11/2019 /2020 </w:t>
      </w:r>
      <w:r w:rsidRPr="009C42C4">
        <w:rPr>
          <w:rFonts w:asciiTheme="minorHAnsi" w:hAnsiTheme="minorHAnsi" w:cstheme="minorHAnsi"/>
          <w:bCs/>
          <w:sz w:val="22"/>
          <w:szCs w:val="22"/>
        </w:rPr>
        <w:t xml:space="preserve">z dnia  15 stycznia 2020 r. </w:t>
      </w:r>
      <w:r w:rsidRPr="009C42C4">
        <w:rPr>
          <w:rFonts w:asciiTheme="minorHAnsi" w:hAnsiTheme="minorHAnsi" w:cstheme="minorHAnsi"/>
          <w:sz w:val="22"/>
          <w:szCs w:val="22"/>
        </w:rPr>
        <w:t>w sprawie zwołania Rady Pedagogicznej</w:t>
      </w:r>
    </w:p>
    <w:p w:rsidR="00014893" w:rsidRPr="009C42C4" w:rsidRDefault="00014893" w:rsidP="00014893">
      <w:pPr>
        <w:pStyle w:val="Bezodstpw"/>
      </w:pPr>
    </w:p>
    <w:p w:rsidR="00014893" w:rsidRPr="009C42C4" w:rsidRDefault="00014893" w:rsidP="00014893">
      <w:pPr>
        <w:pStyle w:val="Bezodstpw"/>
      </w:pPr>
      <w:r w:rsidRPr="009C42C4">
        <w:t xml:space="preserve">ZARZĄDZENIE NR 10/2019/2020 </w:t>
      </w:r>
      <w:r w:rsidRPr="009C42C4">
        <w:rPr>
          <w:rFonts w:cstheme="minorHAnsi"/>
        </w:rPr>
        <w:t>z dnia 17 grudnia 2019 r. w sprawie przeprowadzenia inwentaryzacji w 2019 r.</w:t>
      </w:r>
    </w:p>
    <w:p w:rsidR="00014893" w:rsidRPr="009C42C4" w:rsidRDefault="00014893" w:rsidP="0001489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720131" w:rsidRPr="009C42C4" w:rsidRDefault="00014893" w:rsidP="00014893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C42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ZARZĄDZENIE NR  9/2019/2020 </w:t>
      </w:r>
      <w:r w:rsidRPr="009C42C4">
        <w:rPr>
          <w:rFonts w:asciiTheme="minorHAnsi" w:hAnsiTheme="minorHAnsi" w:cstheme="minorHAnsi"/>
          <w:bCs/>
          <w:sz w:val="22"/>
          <w:szCs w:val="22"/>
        </w:rPr>
        <w:t>z dnia 10.12.2019 r.</w:t>
      </w:r>
      <w:r w:rsidRPr="009C42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C42C4">
        <w:rPr>
          <w:rFonts w:asciiTheme="minorHAnsi" w:hAnsiTheme="minorHAnsi" w:cstheme="minorHAnsi"/>
          <w:sz w:val="22"/>
          <w:szCs w:val="22"/>
        </w:rPr>
        <w:t>w sprawie zwołania Rady Pedagogicznej</w:t>
      </w:r>
    </w:p>
    <w:p w:rsidR="00014893" w:rsidRPr="009C42C4" w:rsidRDefault="00014893" w:rsidP="00014893">
      <w:pPr>
        <w:pStyle w:val="Default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:rsidR="00014893" w:rsidRPr="009C42C4" w:rsidRDefault="00014893" w:rsidP="00014893">
      <w:pPr>
        <w:pStyle w:val="Default"/>
        <w:rPr>
          <w:rFonts w:ascii="Calibri" w:hAnsi="Calibri" w:cs="Calibri"/>
          <w:sz w:val="22"/>
          <w:szCs w:val="22"/>
        </w:rPr>
      </w:pPr>
      <w:r w:rsidRPr="009C42C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ZARZĄDZENIE NR 8/2019/2020 z dnia 20 września 2019 r. </w:t>
      </w:r>
      <w:r w:rsidRPr="009C42C4">
        <w:rPr>
          <w:rFonts w:ascii="Calibri" w:hAnsi="Calibri" w:cs="Calibri"/>
          <w:sz w:val="22"/>
          <w:szCs w:val="22"/>
        </w:rPr>
        <w:t>w sprawie powołania Komisji Kwalifikacyjnej dla nauczyciela ubiegającego się o awans zawodowy na stopień nauczyciela kontraktowego</w:t>
      </w:r>
    </w:p>
    <w:p w:rsidR="00014893" w:rsidRPr="009C42C4" w:rsidRDefault="00014893" w:rsidP="00014893">
      <w:pPr>
        <w:pStyle w:val="Defaul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720131" w:rsidRPr="009C42C4" w:rsidRDefault="00720131" w:rsidP="00720131">
      <w:pPr>
        <w:pStyle w:val="Default"/>
        <w:rPr>
          <w:rFonts w:ascii="Calibri" w:hAnsi="Calibri" w:cs="Calibri"/>
          <w:bCs/>
          <w:sz w:val="22"/>
          <w:szCs w:val="22"/>
        </w:rPr>
      </w:pPr>
      <w:r w:rsidRPr="009C42C4">
        <w:rPr>
          <w:rFonts w:ascii="Calibri" w:hAnsi="Calibri" w:cs="Calibri"/>
          <w:bCs/>
          <w:sz w:val="22"/>
          <w:szCs w:val="22"/>
        </w:rPr>
        <w:t xml:space="preserve">ZARZĄDZENIE NR </w:t>
      </w:r>
      <w:r w:rsidRPr="009C42C4">
        <w:rPr>
          <w:rFonts w:ascii="Calibri" w:hAnsi="Calibri" w:cs="Calibri"/>
          <w:bCs/>
          <w:color w:val="auto"/>
          <w:sz w:val="22"/>
          <w:szCs w:val="22"/>
        </w:rPr>
        <w:t>7</w:t>
      </w:r>
      <w:r w:rsidRPr="009C42C4">
        <w:rPr>
          <w:rFonts w:ascii="Calibri" w:hAnsi="Calibri" w:cs="Calibri"/>
          <w:bCs/>
          <w:sz w:val="22"/>
          <w:szCs w:val="22"/>
        </w:rPr>
        <w:t xml:space="preserve">/2019/2020 z dnia 30 sierpnia 2019 r. </w:t>
      </w:r>
      <w:r w:rsidRPr="009C42C4">
        <w:rPr>
          <w:rFonts w:ascii="Calibri" w:hAnsi="Calibri" w:cs="Calibri"/>
          <w:sz w:val="22"/>
          <w:szCs w:val="22"/>
        </w:rPr>
        <w:t xml:space="preserve">w sprawie dopuszczenia do użytku w Przedszkolu nr </w:t>
      </w:r>
      <w:r w:rsidRPr="009C42C4">
        <w:rPr>
          <w:rFonts w:ascii="Calibri" w:hAnsi="Calibri" w:cs="Calibri"/>
          <w:bCs/>
          <w:sz w:val="22"/>
          <w:szCs w:val="22"/>
        </w:rPr>
        <w:t xml:space="preserve">424 im. Królowej Marysieńki </w:t>
      </w:r>
      <w:r w:rsidRPr="009C42C4">
        <w:rPr>
          <w:rFonts w:ascii="Calibri" w:hAnsi="Calibri" w:cs="Calibri"/>
          <w:sz w:val="22"/>
          <w:szCs w:val="22"/>
        </w:rPr>
        <w:t>w roku szkolnym 2019/2020 programów wychowania przedszkolnego</w:t>
      </w:r>
    </w:p>
    <w:p w:rsidR="00720131" w:rsidRPr="009C42C4" w:rsidRDefault="00720131" w:rsidP="00720131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:rsidR="00720131" w:rsidRPr="009C42C4" w:rsidRDefault="00720131" w:rsidP="00720131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9C42C4">
        <w:rPr>
          <w:rFonts w:ascii="Calibri" w:hAnsi="Calibri" w:cs="Calibri"/>
          <w:bCs/>
          <w:color w:val="auto"/>
          <w:sz w:val="22"/>
          <w:szCs w:val="22"/>
        </w:rPr>
        <w:t xml:space="preserve">ZARZĄDZENIE NR  6/2019/2020 </w:t>
      </w:r>
      <w:r w:rsidRPr="009C42C4">
        <w:rPr>
          <w:rFonts w:ascii="Calibri" w:hAnsi="Calibri" w:cs="Calibri"/>
          <w:bCs/>
          <w:sz w:val="22"/>
          <w:szCs w:val="22"/>
        </w:rPr>
        <w:t xml:space="preserve">z dnia 05 września 2019 r. </w:t>
      </w:r>
      <w:r w:rsidRPr="009C42C4">
        <w:rPr>
          <w:rFonts w:ascii="Calibri" w:hAnsi="Calibri" w:cs="Calibri"/>
          <w:sz w:val="22"/>
          <w:szCs w:val="22"/>
        </w:rPr>
        <w:t>w sprawie zwołania Rady Pedagogicznej</w:t>
      </w:r>
    </w:p>
    <w:p w:rsidR="00720131" w:rsidRPr="009C42C4" w:rsidRDefault="00720131" w:rsidP="00720131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:rsidR="00720131" w:rsidRPr="009C42C4" w:rsidRDefault="00720131" w:rsidP="00720131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r w:rsidRPr="009C42C4">
        <w:rPr>
          <w:rFonts w:ascii="Calibri" w:hAnsi="Calibri" w:cs="Calibri"/>
          <w:bCs/>
          <w:color w:val="auto"/>
          <w:sz w:val="22"/>
          <w:szCs w:val="22"/>
        </w:rPr>
        <w:t xml:space="preserve">ZARZĄDZENIE NR  5A/2019/2020 </w:t>
      </w:r>
      <w:r w:rsidRPr="009C42C4">
        <w:rPr>
          <w:rFonts w:ascii="Calibri" w:hAnsi="Calibri" w:cs="Calibri"/>
          <w:bCs/>
          <w:sz w:val="22"/>
          <w:szCs w:val="22"/>
        </w:rPr>
        <w:t xml:space="preserve">z dnia 1 września 2019 r. </w:t>
      </w:r>
      <w:r w:rsidRPr="009C42C4">
        <w:rPr>
          <w:rFonts w:ascii="Calibri" w:hAnsi="Calibri" w:cs="Calibri"/>
          <w:sz w:val="22"/>
          <w:szCs w:val="22"/>
        </w:rPr>
        <w:t>w sprawie zwołania Rady Pedagogicznej wprowadzenia Procedury oceny pracy nauczyciela w Przedszkolu nr 424 im. Królowej Marysieńki w Warszawie</w:t>
      </w:r>
    </w:p>
    <w:p w:rsidR="00720131" w:rsidRPr="009C42C4" w:rsidRDefault="00720131" w:rsidP="005F6764"/>
    <w:p w:rsidR="00720131" w:rsidRPr="009C42C4" w:rsidRDefault="00014893" w:rsidP="00720131">
      <w:pPr>
        <w:tabs>
          <w:tab w:val="left" w:pos="567"/>
        </w:tabs>
        <w:spacing w:after="0" w:line="240" w:lineRule="auto"/>
        <w:ind w:left="567" w:hanging="567"/>
        <w:rPr>
          <w:rFonts w:ascii="Calibri" w:hAnsi="Calibri" w:cs="Calibri"/>
          <w:bCs/>
        </w:rPr>
      </w:pPr>
      <w:r w:rsidRPr="009C42C4">
        <w:t xml:space="preserve">ZARZĄDZENIE NR </w:t>
      </w:r>
      <w:r w:rsidR="00720131" w:rsidRPr="009C42C4">
        <w:t>5/2019/2020</w:t>
      </w:r>
      <w:r w:rsidR="00720131" w:rsidRPr="009C42C4">
        <w:rPr>
          <w:rFonts w:ascii="Calibri" w:eastAsia="Calibri" w:hAnsi="Calibri" w:cs="Calibri"/>
          <w:b/>
        </w:rPr>
        <w:t xml:space="preserve"> </w:t>
      </w:r>
      <w:r w:rsidR="00720131" w:rsidRPr="009C42C4">
        <w:rPr>
          <w:rFonts w:ascii="Calibri" w:hAnsi="Calibri" w:cs="Calibri"/>
          <w:bCs/>
        </w:rPr>
        <w:t>z dnia 30 sierpnia 2019 r.</w:t>
      </w:r>
    </w:p>
    <w:p w:rsidR="00720131" w:rsidRPr="009C42C4" w:rsidRDefault="00720131" w:rsidP="00720131">
      <w:pPr>
        <w:spacing w:after="0" w:line="240" w:lineRule="auto"/>
        <w:rPr>
          <w:rFonts w:ascii="Calibri" w:eastAsia="Calibri" w:hAnsi="Calibri" w:cs="Calibri"/>
          <w:b/>
        </w:rPr>
      </w:pPr>
      <w:r w:rsidRPr="009C42C4">
        <w:rPr>
          <w:rFonts w:ascii="Calibri" w:eastAsia="Calibri" w:hAnsi="Calibri" w:cs="Calibri"/>
        </w:rPr>
        <w:t>w sprawie wdrożenia „Procedury postepowania w przypadku stwierdzenia wszawicy w Przedszkolu nr 424 im. Królowej Marysieńki w Warszawie</w:t>
      </w:r>
    </w:p>
    <w:p w:rsidR="00720131" w:rsidRPr="009C42C4" w:rsidRDefault="00720131" w:rsidP="00720131">
      <w:pPr>
        <w:spacing w:after="0" w:line="240" w:lineRule="auto"/>
        <w:rPr>
          <w:rFonts w:ascii="Calibri" w:eastAsia="Calibri" w:hAnsi="Calibri" w:cs="Calibri"/>
          <w:b/>
        </w:rPr>
      </w:pPr>
    </w:p>
    <w:p w:rsidR="00720131" w:rsidRPr="009C42C4" w:rsidRDefault="00014893" w:rsidP="009C42C4">
      <w:pPr>
        <w:spacing w:after="0" w:line="240" w:lineRule="auto"/>
        <w:rPr>
          <w:rFonts w:ascii="Calibri" w:hAnsi="Calibri" w:cs="Calibri"/>
          <w:b/>
          <w:bCs/>
        </w:rPr>
      </w:pPr>
      <w:r w:rsidRPr="009C42C4">
        <w:t xml:space="preserve">ZARZĄDZENIE NR </w:t>
      </w:r>
      <w:r w:rsidR="00720131" w:rsidRPr="009C42C4">
        <w:t xml:space="preserve">4/2019/2020 </w:t>
      </w:r>
      <w:r w:rsidR="00720131" w:rsidRPr="009C42C4">
        <w:rPr>
          <w:rFonts w:ascii="Calibri" w:hAnsi="Calibri" w:cs="Calibri"/>
          <w:bCs/>
        </w:rPr>
        <w:t>z dnia 30 sierpnia 2019 r.</w:t>
      </w:r>
      <w:r w:rsidR="00720131" w:rsidRPr="009C42C4">
        <w:rPr>
          <w:rFonts w:ascii="Calibri" w:hAnsi="Calibri" w:cs="Calibri"/>
          <w:b/>
          <w:bCs/>
        </w:rPr>
        <w:t xml:space="preserve"> </w:t>
      </w:r>
      <w:r w:rsidR="00720131" w:rsidRPr="009C42C4">
        <w:rPr>
          <w:rFonts w:ascii="Calibri" w:hAnsi="Calibri" w:cs="Calibri"/>
        </w:rPr>
        <w:t xml:space="preserve">w sprawie wdrożenia „Procedury organizacji pomocy </w:t>
      </w:r>
      <w:proofErr w:type="spellStart"/>
      <w:r w:rsidR="00720131" w:rsidRPr="009C42C4">
        <w:rPr>
          <w:rFonts w:ascii="Calibri" w:hAnsi="Calibri" w:cs="Calibri"/>
        </w:rPr>
        <w:t>psychologiczno</w:t>
      </w:r>
      <w:proofErr w:type="spellEnd"/>
      <w:r w:rsidR="00720131" w:rsidRPr="009C42C4">
        <w:rPr>
          <w:rFonts w:ascii="Calibri" w:hAnsi="Calibri" w:cs="Calibri"/>
        </w:rPr>
        <w:t xml:space="preserve"> – pedagogicznej” w Przedszkolu nr 424 im. Królowej Marysieńki w Warszawie</w:t>
      </w:r>
    </w:p>
    <w:p w:rsidR="009C42C4" w:rsidRPr="009C42C4" w:rsidRDefault="009C42C4" w:rsidP="009C42C4">
      <w:pPr>
        <w:spacing w:after="0" w:line="240" w:lineRule="auto"/>
        <w:rPr>
          <w:rFonts w:ascii="Calibri" w:hAnsi="Calibri" w:cs="Calibri"/>
          <w:b/>
          <w:bCs/>
        </w:rPr>
      </w:pPr>
    </w:p>
    <w:p w:rsidR="009C42C4" w:rsidRPr="009C42C4" w:rsidRDefault="009C42C4" w:rsidP="005F6764">
      <w:r w:rsidRPr="009C42C4">
        <w:t>ZARZĄDZENIE NR 3/2019/2020 z dnia 29.08.2019r. w sprawie wydawania zarządzeń systemem elektronicznym</w:t>
      </w:r>
    </w:p>
    <w:p w:rsidR="009C42C4" w:rsidRPr="009C42C4" w:rsidRDefault="009C42C4" w:rsidP="005F6764">
      <w:r w:rsidRPr="009C42C4">
        <w:t>ZARZĄDZENIE NR 2/2019/2020  z dnia 29.08.2019r. w sprawie zwołania Rady Pedagogicznej</w:t>
      </w:r>
    </w:p>
    <w:p w:rsidR="009C42C4" w:rsidRPr="009C42C4" w:rsidRDefault="009C42C4" w:rsidP="005F6764">
      <w:r w:rsidRPr="009C42C4">
        <w:t>ZARZĄDZENIE NR 1/2019/2020 z dnia 20.08.2019r. w sprawie posiedzenia Rady Pedagogicznej organizacyjnej</w:t>
      </w:r>
    </w:p>
    <w:p w:rsidR="009C42C4" w:rsidRPr="00720131" w:rsidRDefault="009C42C4" w:rsidP="005F6764"/>
    <w:sectPr w:rsidR="009C42C4" w:rsidRPr="0072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D6C"/>
    <w:multiLevelType w:val="multilevel"/>
    <w:tmpl w:val="2634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17C23"/>
    <w:multiLevelType w:val="multilevel"/>
    <w:tmpl w:val="44D6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52F9E"/>
    <w:multiLevelType w:val="multilevel"/>
    <w:tmpl w:val="003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362E0"/>
    <w:multiLevelType w:val="multilevel"/>
    <w:tmpl w:val="061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55E83"/>
    <w:multiLevelType w:val="multilevel"/>
    <w:tmpl w:val="0AF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F040B"/>
    <w:multiLevelType w:val="multilevel"/>
    <w:tmpl w:val="70D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205DE"/>
    <w:multiLevelType w:val="multilevel"/>
    <w:tmpl w:val="72D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A69B5"/>
    <w:multiLevelType w:val="multilevel"/>
    <w:tmpl w:val="0810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543C8"/>
    <w:multiLevelType w:val="multilevel"/>
    <w:tmpl w:val="314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71C2D"/>
    <w:multiLevelType w:val="multilevel"/>
    <w:tmpl w:val="45F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91E29"/>
    <w:multiLevelType w:val="multilevel"/>
    <w:tmpl w:val="7526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719EE"/>
    <w:multiLevelType w:val="multilevel"/>
    <w:tmpl w:val="E40E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3367D"/>
    <w:multiLevelType w:val="multilevel"/>
    <w:tmpl w:val="1AF4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E2F6A"/>
    <w:multiLevelType w:val="multilevel"/>
    <w:tmpl w:val="3DA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032FE"/>
    <w:multiLevelType w:val="multilevel"/>
    <w:tmpl w:val="D75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045AF"/>
    <w:multiLevelType w:val="multilevel"/>
    <w:tmpl w:val="08A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5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A7"/>
    <w:rsid w:val="00014893"/>
    <w:rsid w:val="000D70D5"/>
    <w:rsid w:val="00350FC2"/>
    <w:rsid w:val="005150A7"/>
    <w:rsid w:val="005F6764"/>
    <w:rsid w:val="006E2589"/>
    <w:rsid w:val="00720131"/>
    <w:rsid w:val="007C76DF"/>
    <w:rsid w:val="008212C0"/>
    <w:rsid w:val="009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FAC"/>
  <w15:chartTrackingRefBased/>
  <w15:docId w15:val="{63AA4A3E-DD15-44BD-B636-0B43DAE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014893"/>
    <w:pPr>
      <w:spacing w:after="0" w:line="240" w:lineRule="auto"/>
    </w:pPr>
  </w:style>
  <w:style w:type="paragraph" w:customStyle="1" w:styleId="Z1-Tytu-1">
    <w:name w:val="Z1 - Tytuł - 1"/>
    <w:rsid w:val="006E2589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Dreksler</dc:creator>
  <cp:keywords/>
  <dc:description/>
  <cp:lastModifiedBy>Katarzyna Dreksler</cp:lastModifiedBy>
  <cp:revision>4</cp:revision>
  <dcterms:created xsi:type="dcterms:W3CDTF">2020-12-04T10:22:00Z</dcterms:created>
  <dcterms:modified xsi:type="dcterms:W3CDTF">2020-12-04T10:37:00Z</dcterms:modified>
</cp:coreProperties>
</file>