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8582"/>
      </w:tblGrid>
      <w:tr w:rsidR="003D29B6" w14:paraId="3340799F" w14:textId="77777777" w:rsidTr="009B30C5">
        <w:tc>
          <w:tcPr>
            <w:tcW w:w="9062" w:type="dxa"/>
            <w:gridSpan w:val="2"/>
          </w:tcPr>
          <w:p w14:paraId="1DACEF79" w14:textId="7F2C7E45" w:rsidR="003D29B6" w:rsidRDefault="00871EB1" w:rsidP="003D29B6">
            <w:pPr>
              <w:jc w:val="center"/>
            </w:pPr>
            <w:r>
              <w:t>Uchwały Rady Pedagogicznej</w:t>
            </w:r>
            <w:r w:rsidR="003D29B6">
              <w:t xml:space="preserve"> Przedszkola nr 424 im. Królowej Marysieńki w Warszawie</w:t>
            </w:r>
          </w:p>
          <w:p w14:paraId="0F5D478B" w14:textId="77777777" w:rsidR="003D29B6" w:rsidRDefault="003D29B6" w:rsidP="003D29B6">
            <w:pPr>
              <w:jc w:val="center"/>
            </w:pPr>
            <w:r>
              <w:t>rok szkolny 2025/2026</w:t>
            </w:r>
          </w:p>
          <w:p w14:paraId="68161C16" w14:textId="6E1DFC19" w:rsidR="003D29B6" w:rsidRDefault="003D29B6" w:rsidP="003D29B6">
            <w:pPr>
              <w:jc w:val="center"/>
            </w:pPr>
          </w:p>
        </w:tc>
      </w:tr>
      <w:tr w:rsidR="003D29B6" w14:paraId="5C36986E" w14:textId="77777777" w:rsidTr="00922FD8">
        <w:tc>
          <w:tcPr>
            <w:tcW w:w="480" w:type="dxa"/>
          </w:tcPr>
          <w:p w14:paraId="4B868561" w14:textId="3FAD3252" w:rsidR="003D29B6" w:rsidRDefault="003D29B6" w:rsidP="003D29B6">
            <w:r>
              <w:t>Lp.</w:t>
            </w:r>
          </w:p>
        </w:tc>
        <w:tc>
          <w:tcPr>
            <w:tcW w:w="8582" w:type="dxa"/>
          </w:tcPr>
          <w:p w14:paraId="5562BF87" w14:textId="46CD3EC3" w:rsidR="003D29B6" w:rsidRDefault="00871EB1" w:rsidP="003D29B6">
            <w:r>
              <w:t>Uchwała</w:t>
            </w:r>
          </w:p>
          <w:p w14:paraId="02B7B20F" w14:textId="088E47BC" w:rsidR="003D29B6" w:rsidRDefault="003D29B6" w:rsidP="003D29B6"/>
        </w:tc>
      </w:tr>
      <w:tr w:rsidR="003D29B6" w14:paraId="7EBE205B" w14:textId="77777777" w:rsidTr="00922FD8">
        <w:tc>
          <w:tcPr>
            <w:tcW w:w="480" w:type="dxa"/>
          </w:tcPr>
          <w:p w14:paraId="35828988" w14:textId="6EACA74F" w:rsidR="003D29B6" w:rsidRDefault="003D29B6">
            <w:r>
              <w:t>1.</w:t>
            </w:r>
          </w:p>
        </w:tc>
        <w:tc>
          <w:tcPr>
            <w:tcW w:w="8582" w:type="dxa"/>
          </w:tcPr>
          <w:p w14:paraId="6BE30184" w14:textId="7FC95900" w:rsidR="003D29B6" w:rsidRDefault="00871EB1">
            <w:r>
              <w:t>Uchwała nr 1/2025/2026 Rady Pedagogicznej nr 424 im. Królowej Marysieńki w Warszawie z dnia 28 sierpnia 2025 r. w sprawie przyjęcia Rocznego Planu Pracy na rok szkolny 2025/2026</w:t>
            </w:r>
          </w:p>
        </w:tc>
      </w:tr>
      <w:tr w:rsidR="003D29B6" w14:paraId="7818722A" w14:textId="77777777" w:rsidTr="00922FD8">
        <w:tc>
          <w:tcPr>
            <w:tcW w:w="480" w:type="dxa"/>
          </w:tcPr>
          <w:p w14:paraId="5EEC498E" w14:textId="032A83A2" w:rsidR="003D29B6" w:rsidRDefault="003D29B6">
            <w:r>
              <w:t>2.</w:t>
            </w:r>
          </w:p>
        </w:tc>
        <w:tc>
          <w:tcPr>
            <w:tcW w:w="8582" w:type="dxa"/>
          </w:tcPr>
          <w:p w14:paraId="29CEA83A" w14:textId="51855F49" w:rsidR="003D29B6" w:rsidRDefault="00871EB1">
            <w:r>
              <w:t xml:space="preserve">Uchwała nr </w:t>
            </w:r>
            <w:r>
              <w:t>2</w:t>
            </w:r>
            <w:r>
              <w:t xml:space="preserve">/2025/2026 Rady Pedagogicznej nr 424 im. Królowej Marysieńki w Warszawie z dnia 28 sierpnia 2025 r. w sprawie </w:t>
            </w:r>
            <w:r>
              <w:t>zaopiniowania zestawu programów do realizacji w Przedszkolu nr 424</w:t>
            </w:r>
          </w:p>
        </w:tc>
      </w:tr>
      <w:tr w:rsidR="003D29B6" w14:paraId="4237196A" w14:textId="77777777" w:rsidTr="00922FD8">
        <w:tc>
          <w:tcPr>
            <w:tcW w:w="480" w:type="dxa"/>
          </w:tcPr>
          <w:p w14:paraId="5CE09ED5" w14:textId="126B41CB" w:rsidR="003D29B6" w:rsidRDefault="003D29B6">
            <w:r>
              <w:t>3.</w:t>
            </w:r>
          </w:p>
        </w:tc>
        <w:tc>
          <w:tcPr>
            <w:tcW w:w="8582" w:type="dxa"/>
          </w:tcPr>
          <w:p w14:paraId="303A28AC" w14:textId="443F57F1" w:rsidR="003D29B6" w:rsidRDefault="00871EB1">
            <w:r>
              <w:t xml:space="preserve">Uchwała nr </w:t>
            </w:r>
            <w:r>
              <w:t>3</w:t>
            </w:r>
            <w:r>
              <w:t xml:space="preserve">/2025/2026 Rady Pedagogicznej nr 424 im. Królowej Marysieńki w Warszawie z dnia </w:t>
            </w:r>
            <w:r>
              <w:t xml:space="preserve">28 sierpnia </w:t>
            </w:r>
            <w:r>
              <w:t xml:space="preserve"> 2025 r. w sprawie </w:t>
            </w:r>
            <w:r>
              <w:t>zaopiniowania powierzenia stanowiska wicedyrektora przedszkola</w:t>
            </w:r>
          </w:p>
        </w:tc>
      </w:tr>
      <w:tr w:rsidR="003D29B6" w14:paraId="48D884DF" w14:textId="77777777" w:rsidTr="00922FD8">
        <w:tc>
          <w:tcPr>
            <w:tcW w:w="480" w:type="dxa"/>
          </w:tcPr>
          <w:p w14:paraId="56D6C38F" w14:textId="53808FF1" w:rsidR="003D29B6" w:rsidRDefault="003D29B6">
            <w:r>
              <w:t>4.</w:t>
            </w:r>
          </w:p>
        </w:tc>
        <w:tc>
          <w:tcPr>
            <w:tcW w:w="8582" w:type="dxa"/>
          </w:tcPr>
          <w:p w14:paraId="08192CCE" w14:textId="0DDAA0BE" w:rsidR="003D29B6" w:rsidRDefault="00871EB1">
            <w:r>
              <w:t xml:space="preserve">Uchwała nr </w:t>
            </w:r>
            <w:r>
              <w:t>4</w:t>
            </w:r>
            <w:r>
              <w:t>/2025/2026 Rady Pedagogicznej nr 424 im. Królowej Marysieńki w Warszawie z dnia 5 września 2025 r. w sprawie wniosku o nagrodę Burmistrza Dzielnicy Wilanów m. st. Warszawy oraz Nagrodę Prezydenta m. st. Warszawy</w:t>
            </w:r>
          </w:p>
        </w:tc>
      </w:tr>
      <w:tr w:rsidR="003D29B6" w14:paraId="5DF7099D" w14:textId="77777777" w:rsidTr="00922FD8">
        <w:tc>
          <w:tcPr>
            <w:tcW w:w="480" w:type="dxa"/>
          </w:tcPr>
          <w:p w14:paraId="356E3508" w14:textId="454A992E" w:rsidR="003D29B6" w:rsidRDefault="003D29B6">
            <w:r>
              <w:t>5.</w:t>
            </w:r>
          </w:p>
        </w:tc>
        <w:tc>
          <w:tcPr>
            <w:tcW w:w="8582" w:type="dxa"/>
          </w:tcPr>
          <w:p w14:paraId="5FF53B76" w14:textId="255BDAC0" w:rsidR="003D29B6" w:rsidRDefault="00871EB1">
            <w:r>
              <w:t>Uchwała nr</w:t>
            </w:r>
            <w:r>
              <w:t xml:space="preserve"> 5</w:t>
            </w:r>
            <w:r>
              <w:t xml:space="preserve"> /2025/2026 Rady Pedagogicznej nr 424 im. Królowej Marysieńki w Warszawie z dnia </w:t>
            </w:r>
            <w:r>
              <w:t>13</w:t>
            </w:r>
            <w:r>
              <w:t xml:space="preserve"> września 2025 r. w sprawie </w:t>
            </w:r>
            <w:r>
              <w:t>przyjęcia Nadzoru Pedagogicznego na rok szkolny 2025/2026</w:t>
            </w:r>
          </w:p>
        </w:tc>
      </w:tr>
      <w:tr w:rsidR="003D29B6" w14:paraId="57F35A98" w14:textId="77777777" w:rsidTr="00922FD8">
        <w:tc>
          <w:tcPr>
            <w:tcW w:w="480" w:type="dxa"/>
          </w:tcPr>
          <w:p w14:paraId="6938AD84" w14:textId="04022378" w:rsidR="003D29B6" w:rsidRDefault="003D29B6">
            <w:r>
              <w:t xml:space="preserve">6. </w:t>
            </w:r>
          </w:p>
        </w:tc>
        <w:tc>
          <w:tcPr>
            <w:tcW w:w="8582" w:type="dxa"/>
          </w:tcPr>
          <w:p w14:paraId="3E6586DB" w14:textId="2E220CDB" w:rsidR="003D29B6" w:rsidRDefault="00871EB1">
            <w:r>
              <w:t xml:space="preserve">Uchwała nr </w:t>
            </w:r>
            <w:r>
              <w:t>6</w:t>
            </w:r>
            <w:r>
              <w:t xml:space="preserve">/2025/2026 Rady Pedagogicznej nr 424 im. Królowej Marysieńki w Warszawie z dnia </w:t>
            </w:r>
            <w:r>
              <w:t>1</w:t>
            </w:r>
            <w:r>
              <w:t xml:space="preserve">5 września 2025 r. w sprawie </w:t>
            </w:r>
            <w:r>
              <w:t>przyjęcia tekstu jednolitego Statutu Przedszkola nr 424 im. Królowej Marysieńki w Warszawie</w:t>
            </w:r>
          </w:p>
        </w:tc>
      </w:tr>
      <w:tr w:rsidR="003D29B6" w14:paraId="5F1B9639" w14:textId="77777777" w:rsidTr="00922FD8">
        <w:tc>
          <w:tcPr>
            <w:tcW w:w="480" w:type="dxa"/>
          </w:tcPr>
          <w:p w14:paraId="301D70C7" w14:textId="40CF83F5" w:rsidR="003D29B6" w:rsidRDefault="003D29B6">
            <w:r>
              <w:t>7.</w:t>
            </w:r>
          </w:p>
        </w:tc>
        <w:tc>
          <w:tcPr>
            <w:tcW w:w="8582" w:type="dxa"/>
          </w:tcPr>
          <w:p w14:paraId="747C4979" w14:textId="4EBD1713" w:rsidR="003D29B6" w:rsidRDefault="00871EB1">
            <w:r>
              <w:t xml:space="preserve">Uchwała nr </w:t>
            </w:r>
            <w:r>
              <w:t>7</w:t>
            </w:r>
            <w:r>
              <w:t xml:space="preserve">/2025/2026 Rady Pedagogicznej nr 424 im. Królowej Marysieńki w Warszawie z dnia </w:t>
            </w:r>
            <w:r>
              <w:t>1</w:t>
            </w:r>
            <w:r>
              <w:t xml:space="preserve">5 września 2025 r. w sprawie </w:t>
            </w:r>
            <w:r>
              <w:t>wprowadzenia programów w Przedszkolu nr 424 im. Królowej Marysieńki w Warszawie</w:t>
            </w:r>
          </w:p>
        </w:tc>
      </w:tr>
      <w:tr w:rsidR="003D29B6" w14:paraId="139938F7" w14:textId="77777777" w:rsidTr="00922FD8">
        <w:tc>
          <w:tcPr>
            <w:tcW w:w="480" w:type="dxa"/>
          </w:tcPr>
          <w:p w14:paraId="3B2A4AEE" w14:textId="3E01053A" w:rsidR="003D29B6" w:rsidRDefault="00922FD8">
            <w:r>
              <w:t>8.</w:t>
            </w:r>
          </w:p>
        </w:tc>
        <w:tc>
          <w:tcPr>
            <w:tcW w:w="8582" w:type="dxa"/>
          </w:tcPr>
          <w:p w14:paraId="60896FF7" w14:textId="4F1F49C4" w:rsidR="003D29B6" w:rsidRDefault="00871EB1">
            <w:r>
              <w:t xml:space="preserve">Uchwała nr </w:t>
            </w:r>
            <w:r w:rsidR="00922FD8">
              <w:t>8</w:t>
            </w:r>
            <w:r>
              <w:t xml:space="preserve">/2025/2026 Rady Pedagogicznej nr 424 im. Królowej Marysieńki w Warszawie z dnia </w:t>
            </w:r>
            <w:r w:rsidR="00922FD8">
              <w:t xml:space="preserve">2 lutego </w:t>
            </w:r>
            <w:r>
              <w:t xml:space="preserve"> 202</w:t>
            </w:r>
            <w:r w:rsidR="00922FD8">
              <w:t>6</w:t>
            </w:r>
            <w:r>
              <w:t xml:space="preserve"> r. w sprawie </w:t>
            </w:r>
            <w:r w:rsidR="00922FD8">
              <w:t>zaopiniowania planu budżetowego Przedszkola nr 424 im. Królowej Marysieńki w Warszawie na rok 2026</w:t>
            </w:r>
          </w:p>
        </w:tc>
      </w:tr>
    </w:tbl>
    <w:p w14:paraId="2C77EDA5" w14:textId="77777777" w:rsidR="00F42279" w:rsidRDefault="00F42279">
      <w:bookmarkStart w:id="0" w:name="_GoBack"/>
      <w:bookmarkEnd w:id="0"/>
    </w:p>
    <w:sectPr w:rsidR="00F42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FAE"/>
    <w:rsid w:val="003D29B6"/>
    <w:rsid w:val="00871EB1"/>
    <w:rsid w:val="00922FD8"/>
    <w:rsid w:val="00E44FAE"/>
    <w:rsid w:val="00F4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7CB8A"/>
  <w15:chartTrackingRefBased/>
  <w15:docId w15:val="{19791857-7F6E-4205-BBEC-330A2B70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2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3</cp:revision>
  <dcterms:created xsi:type="dcterms:W3CDTF">2026-03-23T15:33:00Z</dcterms:created>
  <dcterms:modified xsi:type="dcterms:W3CDTF">2026-03-23T15:55:00Z</dcterms:modified>
</cp:coreProperties>
</file>